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01" w:rsidRPr="00F46B1C" w:rsidRDefault="003B6A6B" w:rsidP="003B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6B1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B6A6B" w:rsidRPr="00F46B1C" w:rsidRDefault="003B6A6B" w:rsidP="003B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B1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bookmarkEnd w:id="0"/>
    <w:p w:rsidR="003B6A6B" w:rsidRPr="00F46B1C" w:rsidRDefault="003B6A6B" w:rsidP="003B6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3BD" w:rsidRDefault="003B6A6B" w:rsidP="003B6A6B">
      <w:pPr>
        <w:pStyle w:val="1"/>
        <w:spacing w:line="240" w:lineRule="auto"/>
        <w:ind w:firstLine="567"/>
        <w:rPr>
          <w:sz w:val="28"/>
          <w:szCs w:val="28"/>
        </w:rPr>
      </w:pPr>
      <w:r w:rsidRPr="00F46B1C">
        <w:rPr>
          <w:sz w:val="28"/>
          <w:szCs w:val="28"/>
        </w:rPr>
        <w:t>Администрация Саянского района оповещает о проведении публичных слушаний по проект</w:t>
      </w:r>
      <w:r w:rsidR="007313BD">
        <w:rPr>
          <w:sz w:val="28"/>
          <w:szCs w:val="28"/>
        </w:rPr>
        <w:t>ам</w:t>
      </w:r>
      <w:r w:rsidRPr="00F46B1C">
        <w:rPr>
          <w:sz w:val="28"/>
          <w:szCs w:val="28"/>
        </w:rPr>
        <w:t xml:space="preserve"> </w:t>
      </w:r>
      <w:r w:rsidR="00D915B4">
        <w:rPr>
          <w:sz w:val="28"/>
          <w:szCs w:val="28"/>
        </w:rPr>
        <w:t>в</w:t>
      </w:r>
      <w:r w:rsidR="007313BD">
        <w:rPr>
          <w:sz w:val="28"/>
          <w:szCs w:val="28"/>
        </w:rPr>
        <w:t xml:space="preserve">несения изменений в Правила землепользования и застройки муниципальных образований Саянского </w:t>
      </w:r>
      <w:r w:rsidR="00C60030">
        <w:rPr>
          <w:sz w:val="28"/>
          <w:szCs w:val="28"/>
        </w:rPr>
        <w:t xml:space="preserve">муниципального </w:t>
      </w:r>
      <w:r w:rsidR="007313BD">
        <w:rPr>
          <w:sz w:val="28"/>
          <w:szCs w:val="28"/>
        </w:rPr>
        <w:t xml:space="preserve">района Красноярского края в соответствии с </w:t>
      </w:r>
      <w:r w:rsidR="009D608C">
        <w:rPr>
          <w:sz w:val="28"/>
          <w:szCs w:val="28"/>
        </w:rPr>
        <w:t>Таблицей</w:t>
      </w:r>
      <w:r w:rsidR="007313BD">
        <w:rPr>
          <w:sz w:val="28"/>
          <w:szCs w:val="28"/>
        </w:rPr>
        <w:t>.</w:t>
      </w:r>
      <w:r w:rsidR="00CE348F" w:rsidRPr="00CE348F">
        <w:rPr>
          <w:bCs/>
          <w:sz w:val="28"/>
          <w:szCs w:val="28"/>
        </w:rPr>
        <w:t xml:space="preserve"> </w:t>
      </w:r>
      <w:r w:rsidR="00CE348F">
        <w:rPr>
          <w:bCs/>
          <w:sz w:val="28"/>
          <w:szCs w:val="28"/>
        </w:rPr>
        <w:t xml:space="preserve"> </w:t>
      </w:r>
    </w:p>
    <w:p w:rsidR="007313BD" w:rsidRDefault="007313BD" w:rsidP="007313BD">
      <w:pPr>
        <w:pStyle w:val="1"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Среднеагинский сельсовет</w:t>
            </w:r>
          </w:p>
        </w:tc>
        <w:tc>
          <w:tcPr>
            <w:tcW w:w="6656" w:type="dxa"/>
          </w:tcPr>
          <w:p w:rsidR="00D915B4" w:rsidRPr="00D915B4" w:rsidRDefault="00D915B4" w:rsidP="00787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04.11.2013г. № 75 «Об утверждении Правил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2322"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Саянского района Красноярского края»</w:t>
            </w:r>
            <w:r w:rsidR="00672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768" w:rsidRP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  <w:r w:rsidRP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8:30 в здании администрации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Агинка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17-а.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Кулижниковский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D915B4" w:rsidRPr="00D915B4" w:rsidRDefault="00D915B4" w:rsidP="00787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10.10.2013г. № 68 «Об утверждении Правил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</w:t>
            </w:r>
            <w:r w:rsid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в 10:00 в здании администрации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с.Кулижниково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52.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Большеарбайский сельсовет</w:t>
            </w:r>
          </w:p>
        </w:tc>
        <w:tc>
          <w:tcPr>
            <w:tcW w:w="6656" w:type="dxa"/>
          </w:tcPr>
          <w:p w:rsidR="00D915B4" w:rsidRPr="00D915B4" w:rsidRDefault="00D915B4" w:rsidP="008262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публичные слушания по проекту внесения изменений в Правила землепользования и застройки Большеарбайского сельсовета Саянского района Красноярского края, утвержденные решением Большеарбайского сельского Совета депутатов от 24.10.2013г. № 81 «Об утверждении Правил землепользования и застройки Большеарбайского сельсовета Саянского района Красноярского края» </w:t>
            </w:r>
            <w:r w:rsid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в 11:30 в здании администрации Большеарбайского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ольшой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Арбай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82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Кооперативная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2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Малиновский сельсовет</w:t>
            </w:r>
          </w:p>
        </w:tc>
        <w:tc>
          <w:tcPr>
            <w:tcW w:w="6656" w:type="dxa"/>
          </w:tcPr>
          <w:p w:rsidR="00D915B4" w:rsidRPr="00D915B4" w:rsidRDefault="00D915B4" w:rsidP="00787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Малиновского сельсовета Саянского района Красноярского края, утвержденные решением 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Малиновского сельского Совета депутатов от 29.10.2013г. № 122 «Об утверждении Правил землепользования и застройки Малиновского сельсовета Саянского района Красноярского края» </w:t>
            </w:r>
            <w:r w:rsid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в 13:00 в здании администрации Малиновского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с.Малиновка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46.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Вознесенский сельсовет</w:t>
            </w:r>
          </w:p>
        </w:tc>
        <w:tc>
          <w:tcPr>
            <w:tcW w:w="6656" w:type="dxa"/>
          </w:tcPr>
          <w:p w:rsidR="00D915B4" w:rsidRPr="00D915B4" w:rsidRDefault="00D915B4" w:rsidP="008262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публичные слушания по проекту внесения изменений в Правила землепользования и застройки Вознесенского сельсовета Саянского района Красноярского края, утвержденные решением Вознесенского сельского Совета депутатов от 22.10.2013г. № 16 «Об утверждении Правил землепользования и застройки Вознесенского сельсовета Саянского района Красноярского края» </w:t>
            </w:r>
            <w:r w:rsid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в 15:00 в здании администрации Малиновского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ознесенка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80.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Гладковский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D915B4" w:rsidRPr="00D915B4" w:rsidRDefault="00D915B4" w:rsidP="00787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19.11.2013г. № 86 «Об утверждении Правил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</w:t>
            </w:r>
            <w:r w:rsidR="00787768" w:rsidRP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  <w:r w:rsidRP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9:00 в здании администрации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с.Гладково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75.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Тугачинский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27.12.2012г. № 34 «Об утверждении Правил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</w:t>
            </w:r>
            <w:r w:rsid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в 10:30 в здании администрации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п.Тугач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Антонова, 7.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Орьевский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D915B4" w:rsidRPr="00D915B4" w:rsidRDefault="00D915B4" w:rsidP="00787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26.12.2012г. № 69 «Об утверждении Правил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</w:t>
            </w:r>
            <w:r w:rsid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в 12:00 в здании администрации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п.Орье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Большеильбинский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D915B4" w:rsidRPr="00D915B4" w:rsidRDefault="00D915B4" w:rsidP="00787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Большеильбинского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14.11.2013. № 7-1 «Об утверждении Правил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Большеильбинского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</w:t>
            </w:r>
            <w:r w:rsid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в 13:30 в здании администрации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Большеильбинского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с.Большой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Ильбин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Зеленая, 6.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Нагорновский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D915B4" w:rsidRPr="00D915B4" w:rsidRDefault="00D915B4" w:rsidP="00787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Нагорновского сельсовета Саянского района Красноярского края, утвержденные решением Нагорновского сельского Совета депутатов от 14.11.2013г. № 25-130 «Об утверждении Правил землепользования и застройки Нагорновского сельсовета Саянского района Красноярского края» </w:t>
            </w:r>
            <w:r w:rsidR="00787768" w:rsidRP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  <w:r w:rsidRP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8:30 в здании администрации Нагорновского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с.Нагорное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ул.Кузьмина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74.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D915B4" w:rsidRPr="00D915B4" w:rsidRDefault="00D915B4" w:rsidP="00787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23.10.2013г. № 25 «Об утверждении Правил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</w:t>
            </w:r>
            <w:r w:rsid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в 10:00 в здании администрации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д.Тинская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ул.Ковалева,1.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Межовский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D915B4" w:rsidRPr="00D915B4" w:rsidRDefault="00D915B4" w:rsidP="00787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20.11.2013г. № 113 «Об утверждении Правил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сельсовета Саянского района Красноярского края» </w:t>
            </w:r>
            <w:r w:rsid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в 11:30 в здании администрации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с.Межово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ул.Новая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33.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Унерский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6656" w:type="dxa"/>
          </w:tcPr>
          <w:p w:rsidR="00D915B4" w:rsidRPr="00D915B4" w:rsidRDefault="00D915B4" w:rsidP="00787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16.10.2013г. № 16 «Об утверждении Правил землепользования и застройки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Саянского района Красноярского края» </w:t>
            </w:r>
            <w:r w:rsid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в 13:00 в здании администрации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с.Унер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43-а.</w:t>
            </w:r>
          </w:p>
        </w:tc>
      </w:tr>
      <w:tr w:rsidR="00D915B4" w:rsidRPr="00D915B4" w:rsidTr="00813A8C">
        <w:tc>
          <w:tcPr>
            <w:tcW w:w="2689" w:type="dxa"/>
          </w:tcPr>
          <w:p w:rsidR="00D915B4" w:rsidRPr="00D915B4" w:rsidRDefault="00D915B4" w:rsidP="00D915B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Агинский сельсовет</w:t>
            </w:r>
          </w:p>
        </w:tc>
        <w:tc>
          <w:tcPr>
            <w:tcW w:w="6656" w:type="dxa"/>
          </w:tcPr>
          <w:p w:rsidR="00D915B4" w:rsidRPr="00D915B4" w:rsidRDefault="00D915B4" w:rsidP="00787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Провести публичные слушания по проекту внесения изменений в Правила землепользования и застройки Агинского сельсовета Саянского района Красноярского края, утвержденные решением Агинского сельского Совета депутатов от 12.12.2013г. № 49 «Об утверждении Правил землепользования и застройки Агинского сельсовета Саянского района Красноярского края» </w:t>
            </w:r>
            <w:r w:rsidR="0078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в 14:30 в здании администрации Агинского сельсовета по адресу: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с.Агинское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D9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153.</w:t>
            </w:r>
          </w:p>
        </w:tc>
      </w:tr>
    </w:tbl>
    <w:p w:rsidR="00787768" w:rsidRDefault="00787768" w:rsidP="003B6A6B">
      <w:pPr>
        <w:pStyle w:val="1"/>
        <w:spacing w:line="240" w:lineRule="auto"/>
        <w:ind w:firstLine="567"/>
        <w:rPr>
          <w:sz w:val="28"/>
          <w:szCs w:val="28"/>
        </w:rPr>
      </w:pPr>
    </w:p>
    <w:p w:rsidR="003B6A6B" w:rsidRPr="00F46B1C" w:rsidRDefault="003B6A6B" w:rsidP="003B6A6B">
      <w:pPr>
        <w:pStyle w:val="1"/>
        <w:spacing w:line="240" w:lineRule="auto"/>
        <w:ind w:firstLine="567"/>
        <w:rPr>
          <w:sz w:val="28"/>
          <w:szCs w:val="28"/>
        </w:rPr>
      </w:pPr>
      <w:r w:rsidRPr="00F46B1C">
        <w:rPr>
          <w:sz w:val="28"/>
          <w:szCs w:val="28"/>
        </w:rPr>
        <w:t>Перечень информационных материалов к рассматриваемому проекту:</w:t>
      </w:r>
    </w:p>
    <w:p w:rsidR="00F46B1C" w:rsidRDefault="006E3F5D" w:rsidP="00D915B4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Проекты </w:t>
      </w:r>
      <w:r w:rsidR="00C60030">
        <w:rPr>
          <w:sz w:val="28"/>
          <w:szCs w:val="28"/>
        </w:rPr>
        <w:t>в</w:t>
      </w:r>
      <w:r w:rsidR="009D608C">
        <w:rPr>
          <w:sz w:val="28"/>
          <w:szCs w:val="28"/>
        </w:rPr>
        <w:t>несени</w:t>
      </w:r>
      <w:r w:rsidR="00C60030">
        <w:rPr>
          <w:sz w:val="28"/>
          <w:szCs w:val="28"/>
        </w:rPr>
        <w:t>я</w:t>
      </w:r>
      <w:r w:rsidR="009D608C">
        <w:rPr>
          <w:sz w:val="28"/>
          <w:szCs w:val="28"/>
        </w:rPr>
        <w:t xml:space="preserve"> изменений в Правила землепользования и застройки муниципальных образований Саянского </w:t>
      </w:r>
      <w:r w:rsidR="00C60030">
        <w:rPr>
          <w:sz w:val="28"/>
          <w:szCs w:val="28"/>
        </w:rPr>
        <w:t xml:space="preserve">муниципального </w:t>
      </w:r>
      <w:r w:rsidR="009D608C">
        <w:rPr>
          <w:sz w:val="28"/>
          <w:szCs w:val="28"/>
        </w:rPr>
        <w:t>района Красноярского края.</w:t>
      </w:r>
    </w:p>
    <w:p w:rsidR="00F46B1C" w:rsidRDefault="00F46B1C" w:rsidP="00F46B1C">
      <w:pPr>
        <w:pStyle w:val="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D608C">
        <w:rPr>
          <w:sz w:val="28"/>
          <w:szCs w:val="28"/>
        </w:rPr>
        <w:t>ы</w:t>
      </w:r>
      <w:r>
        <w:rPr>
          <w:sz w:val="28"/>
          <w:szCs w:val="28"/>
        </w:rPr>
        <w:t xml:space="preserve"> будут размещены на официальном сайте Саянского района в сети Интернет в разделе «Архитектура и градостроительство / </w:t>
      </w:r>
      <w:r w:rsidR="00455254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» по адресу: </w:t>
      </w:r>
      <w:hyperlink r:id="rId6" w:history="1">
        <w:r w:rsidR="00455254" w:rsidRPr="00455254">
          <w:rPr>
            <w:rStyle w:val="a3"/>
            <w:color w:val="auto"/>
            <w:sz w:val="28"/>
            <w:szCs w:val="28"/>
            <w:u w:val="none"/>
          </w:rPr>
          <w:t>http://adm-sayany.ru/Pravila-zemlepolzovaniya-i-zastrojki/</w:t>
        </w:r>
      </w:hyperlink>
      <w:r w:rsidR="009D608C" w:rsidRPr="00455254">
        <w:rPr>
          <w:sz w:val="28"/>
          <w:szCs w:val="28"/>
        </w:rPr>
        <w:t xml:space="preserve"> </w:t>
      </w:r>
      <w:r w:rsidR="00787768">
        <w:rPr>
          <w:sz w:val="28"/>
          <w:szCs w:val="28"/>
        </w:rPr>
        <w:t>28.09</w:t>
      </w:r>
      <w:r w:rsidR="00C60030">
        <w:rPr>
          <w:sz w:val="28"/>
          <w:szCs w:val="28"/>
        </w:rPr>
        <w:t>.2023</w:t>
      </w:r>
      <w:r w:rsidR="009D608C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D608C" w:rsidRDefault="00F46B1C" w:rsidP="00F46B1C">
      <w:pPr>
        <w:pStyle w:val="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</w:t>
      </w:r>
      <w:r w:rsidR="009D608C">
        <w:rPr>
          <w:sz w:val="28"/>
          <w:szCs w:val="28"/>
        </w:rPr>
        <w:t xml:space="preserve"> будет проводиться согласно Таблице на момент начала публичных слушаний.</w:t>
      </w:r>
    </w:p>
    <w:p w:rsidR="00246C8D" w:rsidRDefault="00F46B1C" w:rsidP="00F46B1C">
      <w:pPr>
        <w:pStyle w:val="1"/>
        <w:spacing w:line="240" w:lineRule="auto"/>
        <w:ind w:firstLine="567"/>
        <w:rPr>
          <w:sz w:val="28"/>
          <w:szCs w:val="28"/>
        </w:rPr>
      </w:pPr>
      <w:r w:rsidRPr="00F46B1C">
        <w:rPr>
          <w:sz w:val="28"/>
          <w:szCs w:val="28"/>
        </w:rPr>
        <w:t>С документацией</w:t>
      </w:r>
      <w:r>
        <w:rPr>
          <w:sz w:val="28"/>
          <w:szCs w:val="28"/>
        </w:rPr>
        <w:t xml:space="preserve"> по подготовке и проведению публичных слушаний можно ознакомиться </w:t>
      </w:r>
      <w:r w:rsidR="00ED7622">
        <w:rPr>
          <w:sz w:val="28"/>
          <w:szCs w:val="28"/>
        </w:rPr>
        <w:t xml:space="preserve">с </w:t>
      </w:r>
      <w:r w:rsidR="00787768">
        <w:rPr>
          <w:sz w:val="28"/>
          <w:szCs w:val="28"/>
        </w:rPr>
        <w:t>28</w:t>
      </w:r>
      <w:r w:rsidR="00C60030">
        <w:rPr>
          <w:sz w:val="28"/>
          <w:szCs w:val="28"/>
        </w:rPr>
        <w:t>.09</w:t>
      </w:r>
      <w:r w:rsidR="00ED7622">
        <w:rPr>
          <w:sz w:val="28"/>
          <w:szCs w:val="28"/>
        </w:rPr>
        <w:t>.20</w:t>
      </w:r>
      <w:r w:rsidR="009D608C">
        <w:rPr>
          <w:sz w:val="28"/>
          <w:szCs w:val="28"/>
        </w:rPr>
        <w:t>2</w:t>
      </w:r>
      <w:r w:rsidR="00C60030">
        <w:rPr>
          <w:sz w:val="28"/>
          <w:szCs w:val="28"/>
        </w:rPr>
        <w:t>3</w:t>
      </w:r>
      <w:r w:rsidR="00ED7622">
        <w:rPr>
          <w:sz w:val="28"/>
          <w:szCs w:val="28"/>
        </w:rPr>
        <w:t xml:space="preserve">г. </w:t>
      </w:r>
      <w:r>
        <w:rPr>
          <w:sz w:val="28"/>
          <w:szCs w:val="28"/>
        </w:rPr>
        <w:t>на экспозициях по адресам</w:t>
      </w:r>
      <w:r w:rsidR="009D608C">
        <w:rPr>
          <w:sz w:val="28"/>
          <w:szCs w:val="28"/>
        </w:rPr>
        <w:t>, указанным в Таблице, а также по адресу</w:t>
      </w:r>
      <w:r>
        <w:rPr>
          <w:sz w:val="28"/>
          <w:szCs w:val="28"/>
        </w:rPr>
        <w:t>:</w:t>
      </w:r>
      <w:r w:rsidR="00246C8D">
        <w:rPr>
          <w:sz w:val="28"/>
          <w:szCs w:val="28"/>
        </w:rPr>
        <w:t xml:space="preserve"> 663580, с. Агинское, ул. Советская, 151</w:t>
      </w:r>
      <w:r w:rsidR="009D608C">
        <w:rPr>
          <w:sz w:val="28"/>
          <w:szCs w:val="28"/>
        </w:rPr>
        <w:t>, кабинет 2-19</w:t>
      </w:r>
      <w:r w:rsidR="00ED7622" w:rsidRPr="00ED7622">
        <w:rPr>
          <w:sz w:val="28"/>
          <w:szCs w:val="28"/>
        </w:rPr>
        <w:t xml:space="preserve"> </w:t>
      </w:r>
      <w:r w:rsidR="00ED7622">
        <w:rPr>
          <w:sz w:val="28"/>
          <w:szCs w:val="28"/>
        </w:rPr>
        <w:t xml:space="preserve">в </w:t>
      </w:r>
      <w:r w:rsidR="00E9672B">
        <w:rPr>
          <w:sz w:val="28"/>
          <w:szCs w:val="28"/>
        </w:rPr>
        <w:t>приемные</w:t>
      </w:r>
      <w:r w:rsidR="00ED7622">
        <w:rPr>
          <w:sz w:val="28"/>
          <w:szCs w:val="28"/>
        </w:rPr>
        <w:t xml:space="preserve"> дни понедельник, среда, пятница с 10:00 - 12:00; с 13:00 – 16:00</w:t>
      </w:r>
      <w:r w:rsidR="00E0261D">
        <w:rPr>
          <w:sz w:val="28"/>
          <w:szCs w:val="28"/>
        </w:rPr>
        <w:t>.</w:t>
      </w:r>
    </w:p>
    <w:p w:rsidR="00246C8D" w:rsidRDefault="00246C8D" w:rsidP="00F46B1C">
      <w:pPr>
        <w:pStyle w:val="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до </w:t>
      </w:r>
      <w:r w:rsidR="00E0261D">
        <w:rPr>
          <w:sz w:val="28"/>
          <w:szCs w:val="28"/>
        </w:rPr>
        <w:t>проведения публичных слушаний согласно Таблице включительно</w:t>
      </w:r>
      <w:r w:rsidR="0090792D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246C8D" w:rsidRDefault="00246C8D" w:rsidP="00C6003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 по адресу: 663580, с. Агинское, ул. Советская, 151, кабинет 2-19, в </w:t>
      </w:r>
      <w:r w:rsidR="00E9672B">
        <w:rPr>
          <w:sz w:val="28"/>
          <w:szCs w:val="28"/>
        </w:rPr>
        <w:t>приемные</w:t>
      </w:r>
      <w:r>
        <w:rPr>
          <w:sz w:val="28"/>
          <w:szCs w:val="28"/>
        </w:rPr>
        <w:t xml:space="preserve"> дни понедельник, среда, пятница с 10 часов 00 </w:t>
      </w:r>
      <w:r>
        <w:rPr>
          <w:sz w:val="28"/>
          <w:szCs w:val="28"/>
        </w:rPr>
        <w:lastRenderedPageBreak/>
        <w:t>минут до 12 часов 00 минут и с 13 часов 00 минут до 16 часов 00 минут;</w:t>
      </w:r>
    </w:p>
    <w:p w:rsidR="00246C8D" w:rsidRDefault="00246C8D" w:rsidP="00C6003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246C8D" w:rsidRDefault="00246C8D" w:rsidP="00C60030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</w:t>
      </w:r>
      <w:r w:rsidR="00C60030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подлежащего рассмотрению на публичных слушаниях</w:t>
      </w:r>
      <w:r w:rsidR="00C60030">
        <w:rPr>
          <w:sz w:val="28"/>
          <w:szCs w:val="28"/>
        </w:rPr>
        <w:t>.</w:t>
      </w:r>
    </w:p>
    <w:p w:rsidR="00F32294" w:rsidRPr="0090792D" w:rsidRDefault="00F32294" w:rsidP="00F32294">
      <w:pPr>
        <w:pStyle w:val="1"/>
        <w:spacing w:line="240" w:lineRule="auto"/>
        <w:ind w:firstLine="567"/>
        <w:rPr>
          <w:sz w:val="28"/>
          <w:szCs w:val="28"/>
          <w:shd w:val="clear" w:color="auto" w:fill="FFFFFF"/>
        </w:rPr>
      </w:pPr>
      <w:r w:rsidRPr="0090792D">
        <w:rPr>
          <w:sz w:val="28"/>
          <w:szCs w:val="28"/>
          <w:shd w:val="clear" w:color="auto" w:fill="FFFFFF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F32294" w:rsidRPr="0090792D" w:rsidRDefault="00F32294" w:rsidP="00F32294">
      <w:pPr>
        <w:pStyle w:val="1"/>
        <w:spacing w:line="240" w:lineRule="auto"/>
        <w:ind w:firstLine="567"/>
        <w:rPr>
          <w:sz w:val="28"/>
          <w:szCs w:val="28"/>
        </w:rPr>
      </w:pPr>
      <w:r w:rsidRPr="0090792D">
        <w:rPr>
          <w:sz w:val="28"/>
          <w:szCs w:val="28"/>
          <w:shd w:val="clear" w:color="auto" w:fill="FFFFFF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6A6B" w:rsidRPr="00F46B1C" w:rsidRDefault="003B6A6B" w:rsidP="003B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6A6B" w:rsidRPr="00F46B1C" w:rsidSect="0043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284"/>
    <w:multiLevelType w:val="hybridMultilevel"/>
    <w:tmpl w:val="8AD82556"/>
    <w:lvl w:ilvl="0" w:tplc="661EF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4949B9"/>
    <w:multiLevelType w:val="hybridMultilevel"/>
    <w:tmpl w:val="4AC00F90"/>
    <w:lvl w:ilvl="0" w:tplc="6708373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9A27FE"/>
    <w:multiLevelType w:val="hybridMultilevel"/>
    <w:tmpl w:val="EE84FB1E"/>
    <w:lvl w:ilvl="0" w:tplc="9508C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6B"/>
    <w:rsid w:val="001530BD"/>
    <w:rsid w:val="00246C8D"/>
    <w:rsid w:val="00385C91"/>
    <w:rsid w:val="003B6A6B"/>
    <w:rsid w:val="00401965"/>
    <w:rsid w:val="00430001"/>
    <w:rsid w:val="00455254"/>
    <w:rsid w:val="004F607A"/>
    <w:rsid w:val="00515AE5"/>
    <w:rsid w:val="005432A3"/>
    <w:rsid w:val="0054377E"/>
    <w:rsid w:val="00672322"/>
    <w:rsid w:val="006E3F5D"/>
    <w:rsid w:val="007313BD"/>
    <w:rsid w:val="00787768"/>
    <w:rsid w:val="00806AA6"/>
    <w:rsid w:val="0082621B"/>
    <w:rsid w:val="008D30D3"/>
    <w:rsid w:val="0090792D"/>
    <w:rsid w:val="0098625E"/>
    <w:rsid w:val="009D608C"/>
    <w:rsid w:val="00B36DA1"/>
    <w:rsid w:val="00BB7603"/>
    <w:rsid w:val="00C60030"/>
    <w:rsid w:val="00C65E50"/>
    <w:rsid w:val="00CE348F"/>
    <w:rsid w:val="00D86E0B"/>
    <w:rsid w:val="00D915B4"/>
    <w:rsid w:val="00E0261D"/>
    <w:rsid w:val="00E95B6C"/>
    <w:rsid w:val="00E9672B"/>
    <w:rsid w:val="00ED7622"/>
    <w:rsid w:val="00EF7911"/>
    <w:rsid w:val="00F32294"/>
    <w:rsid w:val="00F46B1C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6A6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46B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D608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0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6A6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46B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D608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0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sayany.ru/Pravila-zemlepolzovaniya-i-zastroj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Наталья Сапрунова</cp:lastModifiedBy>
  <cp:revision>8</cp:revision>
  <cp:lastPrinted>2023-09-22T04:23:00Z</cp:lastPrinted>
  <dcterms:created xsi:type="dcterms:W3CDTF">2022-07-14T03:53:00Z</dcterms:created>
  <dcterms:modified xsi:type="dcterms:W3CDTF">2023-09-26T01:25:00Z</dcterms:modified>
</cp:coreProperties>
</file>